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7B" w:rsidRPr="006C546C" w:rsidRDefault="006C546C">
      <w:pPr>
        <w:rPr>
          <w:b/>
        </w:rPr>
      </w:pPr>
      <w:r>
        <w:rPr>
          <w:b/>
        </w:rPr>
        <w:t xml:space="preserve">Swim Team </w:t>
      </w:r>
      <w:r w:rsidR="00AB7D36" w:rsidRPr="006C546C">
        <w:rPr>
          <w:b/>
        </w:rPr>
        <w:t>Volunteer Job Descript</w:t>
      </w:r>
      <w:r w:rsidR="00FF7418" w:rsidRPr="006C546C">
        <w:rPr>
          <w:b/>
        </w:rPr>
        <w:t>ions</w:t>
      </w:r>
    </w:p>
    <w:p w:rsidR="00FF7418" w:rsidRDefault="00FF7418" w:rsidP="00FF7418">
      <w:r>
        <w:rPr>
          <w:b/>
        </w:rPr>
        <w:t>Timers</w:t>
      </w:r>
      <w:r>
        <w:t xml:space="preserve"> -- Use a stop watch and/or plunger to time events and record the times. Timers serve for half the meet (2 per lane, 16 needed each half).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>Attend a timer’s meeting 15 minutes before the meet begins on the pool deck for last minute instruction and to get stop watches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>Check swimmer names before races to ensure you have the correct swimmers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 xml:space="preserve">Keep swimmers behind the blocks until race time 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>Keep swimmers off the touch pads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>If you miss the start of a race, call for a back-up timer watch</w:t>
      </w:r>
    </w:p>
    <w:p w:rsidR="00FF7418" w:rsidRDefault="00FF7418" w:rsidP="00FF7418">
      <w:r>
        <w:rPr>
          <w:b/>
        </w:rPr>
        <w:t xml:space="preserve">Back-up Timers </w:t>
      </w:r>
      <w:r>
        <w:t>– Start 2 stop watches for each race. Watch the timers to see if anyone needs a back-up watch.  Back-up timers serve for half the meet (one each half).</w:t>
      </w:r>
    </w:p>
    <w:p w:rsidR="00FF7418" w:rsidRDefault="00FF7418" w:rsidP="00FF7418">
      <w:pPr>
        <w:pStyle w:val="ListParagraph"/>
        <w:numPr>
          <w:ilvl w:val="0"/>
          <w:numId w:val="1"/>
        </w:numPr>
      </w:pPr>
      <w:r>
        <w:t>Attend a timer’s meeting 15 minutes before the meet begins on the pool deck for last minute instruction and to get stop watches</w:t>
      </w:r>
    </w:p>
    <w:p w:rsidR="00FF7418" w:rsidRDefault="00FF7418" w:rsidP="00FF7418">
      <w:r>
        <w:rPr>
          <w:b/>
        </w:rPr>
        <w:t>Scoreboard/Timing System Help</w:t>
      </w:r>
      <w:r>
        <w:t xml:space="preserve"> – Run the electronics for the touchpads, plungers, scoreboard. This position requires a bit of </w:t>
      </w:r>
      <w:proofErr w:type="gramStart"/>
      <w:r>
        <w:t>training, but</w:t>
      </w:r>
      <w:proofErr w:type="gramEnd"/>
      <w:r>
        <w:t xml:space="preserve"> is easy to learn. Two people are needed for each half of the meet. First half help usually helps with set up, second half help usually helps with clean up.</w:t>
      </w:r>
    </w:p>
    <w:p w:rsidR="006C546C" w:rsidRPr="006C546C" w:rsidRDefault="006C546C" w:rsidP="00FF7418">
      <w:r>
        <w:rPr>
          <w:b/>
        </w:rPr>
        <w:t>On Call Board</w:t>
      </w:r>
      <w:r>
        <w:t xml:space="preserve"> – Keep the on-call board up to date with the events in the water and on deck.  Two people needed each half of the meet -- one person in the pool area to communicate the information to the other person in the field house to actually update the board.</w:t>
      </w:r>
      <w:bookmarkStart w:id="0" w:name="_GoBack"/>
      <w:bookmarkEnd w:id="0"/>
    </w:p>
    <w:p w:rsidR="00FF7418" w:rsidRDefault="00FF7418" w:rsidP="00FF7418">
      <w:r>
        <w:rPr>
          <w:b/>
        </w:rPr>
        <w:t>Concessions</w:t>
      </w:r>
      <w:r>
        <w:t xml:space="preserve"> – Sell concessions.  </w:t>
      </w:r>
      <w:r w:rsidR="006C546C">
        <w:t xml:space="preserve">At least five people are needed for each half of the meet.  First half workers usually help with set up, second half usually help with clean up.  </w:t>
      </w:r>
    </w:p>
    <w:p w:rsidR="006C546C" w:rsidRDefault="006C546C" w:rsidP="00FF7418">
      <w:r>
        <w:rPr>
          <w:b/>
        </w:rPr>
        <w:t xml:space="preserve">Deck Runners </w:t>
      </w:r>
      <w:r>
        <w:t>– Collect DQ slips from officials and take to the head official then to the scorer in the meet room.  Collect timer sheets from all 8 lanes when they are full and take to the scorer in the meet room. Runners serve for half the meet and 2 are needed per half.</w:t>
      </w:r>
    </w:p>
    <w:p w:rsidR="006C546C" w:rsidRDefault="006C546C" w:rsidP="00FF7418">
      <w:r>
        <w:rPr>
          <w:b/>
        </w:rPr>
        <w:t>Officials</w:t>
      </w:r>
      <w:r>
        <w:t xml:space="preserve"> – Oversee the races to ensure legal swims.  Officials usually serve the entire meet and 6-8 are needed per meet. Training is required.</w:t>
      </w:r>
    </w:p>
    <w:p w:rsidR="006C546C" w:rsidRDefault="006C546C" w:rsidP="006C546C">
      <w:pPr>
        <w:pStyle w:val="ListParagraph"/>
        <w:numPr>
          <w:ilvl w:val="0"/>
          <w:numId w:val="1"/>
        </w:numPr>
      </w:pPr>
      <w:r>
        <w:t xml:space="preserve">Attend an official’s meeting on the pool deck about 20 minutes before the start of the meet to receive the meet program, DQ slips, and any </w:t>
      </w:r>
      <w:proofErr w:type="gramStart"/>
      <w:r>
        <w:t>last minute</w:t>
      </w:r>
      <w:proofErr w:type="gramEnd"/>
      <w:r>
        <w:t xml:space="preserve"> instructions.</w:t>
      </w:r>
    </w:p>
    <w:p w:rsidR="006C546C" w:rsidRPr="006C546C" w:rsidRDefault="006C546C" w:rsidP="00FF7418">
      <w:r>
        <w:rPr>
          <w:b/>
        </w:rPr>
        <w:t>Set up and Clean up</w:t>
      </w:r>
      <w:r>
        <w:t xml:space="preserve"> – Lots of help is needed to set up and clean up </w:t>
      </w:r>
      <w:proofErr w:type="gramStart"/>
      <w:r>
        <w:t>all of</w:t>
      </w:r>
      <w:proofErr w:type="gramEnd"/>
      <w:r>
        <w:t xml:space="preserve"> our swim meet areas including the pool deck, field house, locker rooms, etc. </w:t>
      </w:r>
    </w:p>
    <w:p w:rsidR="00FF7418" w:rsidRDefault="00FF7418" w:rsidP="00FF7418">
      <w:pPr>
        <w:pStyle w:val="ListParagraph"/>
      </w:pPr>
    </w:p>
    <w:p w:rsidR="00FF7418" w:rsidRPr="00FF7418" w:rsidRDefault="00FF7418" w:rsidP="00FF7418"/>
    <w:sectPr w:rsidR="00FF7418" w:rsidRPr="00FF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177A3"/>
    <w:multiLevelType w:val="hybridMultilevel"/>
    <w:tmpl w:val="DD3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36"/>
    <w:rsid w:val="001B4529"/>
    <w:rsid w:val="006C546C"/>
    <w:rsid w:val="0097367B"/>
    <w:rsid w:val="00AB7D36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B357"/>
  <w15:chartTrackingRefBased/>
  <w15:docId w15:val="{E5444D26-5554-4799-B3B0-C8CC04F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Horvath</dc:creator>
  <cp:keywords/>
  <dc:description/>
  <cp:lastModifiedBy>Anne Horvath</cp:lastModifiedBy>
  <cp:revision>1</cp:revision>
  <dcterms:created xsi:type="dcterms:W3CDTF">2019-11-04T20:17:00Z</dcterms:created>
  <dcterms:modified xsi:type="dcterms:W3CDTF">2019-11-04T20:47:00Z</dcterms:modified>
</cp:coreProperties>
</file>